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7AE" w:rsidRDefault="007F77AE">
      <w:r>
        <w:t xml:space="preserve"> Online </w:t>
      </w:r>
      <w:proofErr w:type="gramStart"/>
      <w:r>
        <w:t>sources :</w:t>
      </w:r>
      <w:proofErr w:type="gramEnd"/>
      <w:r>
        <w:t xml:space="preserve"> </w:t>
      </w:r>
    </w:p>
    <w:p w:rsidR="009E7C27" w:rsidRDefault="00356AB5">
      <w:hyperlink r:id="rId4" w:history="1">
        <w:r w:rsidRPr="00A03010">
          <w:rPr>
            <w:rStyle w:val="Hyperlink"/>
          </w:rPr>
          <w:t>https://www.indiatoday.in/trending-news/story/this-tamil-nadu-temple-got-a-corona-devi-idol-to-protect-people-from-covid-1804380-2021-05-19</w:t>
        </w:r>
      </w:hyperlink>
      <w:r>
        <w:t xml:space="preserve"> accessed on 10.01.2022</w:t>
      </w:r>
    </w:p>
    <w:p w:rsidR="00356AB5" w:rsidRDefault="00356AB5">
      <w:hyperlink r:id="rId5" w:history="1">
        <w:r w:rsidRPr="00A03010">
          <w:rPr>
            <w:rStyle w:val="Hyperlink"/>
          </w:rPr>
          <w:t>https://indianexpress.com/article/trending/trending-in-india/up-villagers-set-of-corona-mata-temple-hoping-goddess-will-protect-from-covid-7355686/</w:t>
        </w:r>
      </w:hyperlink>
      <w:r>
        <w:t xml:space="preserve"> accessed on 10.1.2022 </w:t>
      </w:r>
    </w:p>
    <w:p w:rsidR="00356AB5" w:rsidRDefault="00356AB5">
      <w:hyperlink r:id="rId6" w:history="1">
        <w:r w:rsidRPr="00A03010">
          <w:rPr>
            <w:rStyle w:val="Hyperlink"/>
          </w:rPr>
          <w:t>https://timesofindia.indiatimes.com/city/coimbatore/now-a-temple-for-corona-devi-in-coimbatore/articleshow/82782014.cms accessed on 10.1</w:t>
        </w:r>
      </w:hyperlink>
      <w:r>
        <w:t xml:space="preserve"> 2021 10.58 a.m.</w:t>
      </w:r>
    </w:p>
    <w:p w:rsidR="00356AB5" w:rsidRDefault="00356AB5">
      <w:hyperlink r:id="rId7" w:history="1">
        <w:r w:rsidRPr="00A03010">
          <w:rPr>
            <w:rStyle w:val="Hyperlink"/>
          </w:rPr>
          <w:t>https://thewire.in/culture/corona-mata-and-the-pandemic-goddesses accessed on 10.1</w:t>
        </w:r>
      </w:hyperlink>
      <w:r>
        <w:t xml:space="preserve"> 2022 10.59. </w:t>
      </w:r>
      <w:proofErr w:type="spellStart"/>
      <w:r>
        <w:t>a.m</w:t>
      </w:r>
      <w:proofErr w:type="spellEnd"/>
    </w:p>
    <w:p w:rsidR="00356AB5" w:rsidRDefault="00356AB5">
      <w:hyperlink r:id="rId8" w:history="1">
        <w:r w:rsidRPr="00A03010">
          <w:rPr>
            <w:rStyle w:val="Hyperlink"/>
          </w:rPr>
          <w:t>https://www.thehindu.com/society/a-goddess-called-corona-devi/article31795320.ece accessed on 10.1</w:t>
        </w:r>
      </w:hyperlink>
      <w:r>
        <w:t xml:space="preserve">. </w:t>
      </w:r>
      <w:proofErr w:type="gramStart"/>
      <w:r>
        <w:t>2022 11.00 a.m.</w:t>
      </w:r>
      <w:proofErr w:type="gramEnd"/>
    </w:p>
    <w:p w:rsidR="00356AB5" w:rsidRDefault="00356AB5">
      <w:r w:rsidRPr="00356AB5">
        <w:t>https://indianexpress.com/article/research/when-fear-leads-to-faith-the-disease-gods-of-india-6470376</w:t>
      </w:r>
      <w:proofErr w:type="gramStart"/>
      <w:r w:rsidRPr="00356AB5">
        <w:t>/</w:t>
      </w:r>
      <w:r>
        <w:t xml:space="preserve">  accessed</w:t>
      </w:r>
      <w:proofErr w:type="gramEnd"/>
      <w:r>
        <w:t xml:space="preserve"> on 10.1. </w:t>
      </w:r>
      <w:proofErr w:type="gramStart"/>
      <w:r>
        <w:t xml:space="preserve">2022 </w:t>
      </w:r>
      <w:r w:rsidR="007F77AE">
        <w:t>11.06 a.m.</w:t>
      </w:r>
      <w:proofErr w:type="gramEnd"/>
    </w:p>
    <w:p w:rsidR="0072393D" w:rsidRDefault="0072393D">
      <w:hyperlink r:id="rId9" w:history="1">
        <w:r w:rsidRPr="00A03010">
          <w:rPr>
            <w:rStyle w:val="Hyperlink"/>
          </w:rPr>
          <w:t>https://www.cfr.org/in-brief/how-are-major-religions-responding-coronavirus accessed on 11.08 a.m</w:t>
        </w:r>
      </w:hyperlink>
      <w:r>
        <w:t xml:space="preserve">. 10.1. 2022 </w:t>
      </w:r>
    </w:p>
    <w:p w:rsidR="00356AB5" w:rsidRDefault="00356AB5"/>
    <w:sectPr w:rsidR="00356AB5" w:rsidSect="009E7C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savePreviewPicture/>
  <w:compat/>
  <w:rsids>
    <w:rsidRoot w:val="00356AB5"/>
    <w:rsid w:val="001D4018"/>
    <w:rsid w:val="00356AB5"/>
    <w:rsid w:val="0072393D"/>
    <w:rsid w:val="007F77AE"/>
    <w:rsid w:val="009E7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C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6A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hindu.com/society/a-goddess-called-corona-devi/article31795320.ece%20accessed%20on%2010.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hewire.in/culture/corona-mata-and-the-pandemic-goddesses%20accessed%20on%2010.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imesofindia.indiatimes.com/city/coimbatore/now-a-temple-for-corona-devi-in-coimbatore/articleshow/82782014.cms%20accessed%20on%2010.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dianexpress.com/article/trending/trending-in-india/up-villagers-set-of-corona-mata-temple-hoping-goddess-will-protect-from-covid-7355686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indiatoday.in/trending-news/story/this-tamil-nadu-temple-got-a-corona-devi-idol-to-protect-people-from-covid-1804380-2021-05-19" TargetMode="External"/><Relationship Id="rId9" Type="http://schemas.openxmlformats.org/officeDocument/2006/relationships/hyperlink" Target="https://www.cfr.org/in-brief/how-are-major-religions-responding-coronavirus%20accessed%20on%2011.08%20a.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2022-01-10T05:39:00Z</dcterms:created>
  <dcterms:modified xsi:type="dcterms:W3CDTF">2022-01-10T05:39:00Z</dcterms:modified>
</cp:coreProperties>
</file>